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  <w:gridCol w:w="5211"/>
      </w:tblGrid>
      <w:tr w:rsidR="007E640F" w:rsidTr="007E640F">
        <w:tc>
          <w:tcPr>
            <w:tcW w:w="5210" w:type="dxa"/>
          </w:tcPr>
          <w:p w:rsidR="007E640F" w:rsidRDefault="007E640F" w:rsidP="007E640F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7E640F" w:rsidRPr="007E640F" w:rsidRDefault="007E640F" w:rsidP="007E6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64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Утверждена</w:t>
            </w:r>
          </w:p>
          <w:p w:rsidR="007E640F" w:rsidRPr="007E640F" w:rsidRDefault="007E640F" w:rsidP="007E6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64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Распоряжением Финансового управления Администрации городского округа Домодедово Московской области</w:t>
            </w:r>
          </w:p>
          <w:p w:rsidR="007E640F" w:rsidRPr="007E640F" w:rsidRDefault="007E640F" w:rsidP="007E6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64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4773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20.11.2024</w:t>
            </w:r>
            <w:r w:rsidRPr="007E64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4773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1-04-1/3</w:t>
            </w:r>
            <w:bookmarkStart w:id="0" w:name="_GoBack"/>
            <w:bookmarkEnd w:id="0"/>
          </w:p>
          <w:p w:rsidR="007E640F" w:rsidRPr="001C1318" w:rsidRDefault="007E640F" w:rsidP="007E640F">
            <w:pPr>
              <w:spacing w:line="480" w:lineRule="auto"/>
              <w:rPr>
                <w:rFonts w:ascii="Times New Roman" w:hAnsi="Times New Roman"/>
                <w:u w:val="single"/>
              </w:rPr>
            </w:pPr>
          </w:p>
          <w:p w:rsidR="007E640F" w:rsidRDefault="007E640F" w:rsidP="007E640F">
            <w:pPr>
              <w:jc w:val="both"/>
            </w:pPr>
          </w:p>
        </w:tc>
        <w:tc>
          <w:tcPr>
            <w:tcW w:w="5211" w:type="dxa"/>
          </w:tcPr>
          <w:p w:rsidR="007E640F" w:rsidRDefault="007E640F" w:rsidP="007E640F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7E640F" w:rsidRDefault="007E640F" w:rsidP="007E640F">
      <w:pPr>
        <w:jc w:val="right"/>
        <w:rPr>
          <w:rFonts w:ascii="Times New Roman" w:hAnsi="Times New Roman"/>
          <w:szCs w:val="24"/>
        </w:rPr>
      </w:pPr>
    </w:p>
    <w:p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4E4E3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1.1.3. ________________________________, уникальный реестровый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   (ДД.ММ.ГГ)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отчета об исполнении Соглашения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недостижении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оказывается(ются)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Потребителю услуг (законному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5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FE" w:rsidRDefault="00C564FE">
      <w:pPr>
        <w:spacing w:line="240" w:lineRule="auto"/>
      </w:pPr>
      <w:r>
        <w:separator/>
      </w:r>
    </w:p>
  </w:endnote>
  <w:endnote w:type="continuationSeparator" w:id="0">
    <w:p w:rsidR="00C564FE" w:rsidRDefault="00C56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FE" w:rsidRDefault="00C564FE">
      <w:pPr>
        <w:spacing w:after="0"/>
      </w:pPr>
      <w:r>
        <w:separator/>
      </w:r>
    </w:p>
  </w:footnote>
  <w:footnote w:type="continuationSeparator" w:id="0">
    <w:p w:rsidR="00C564FE" w:rsidRDefault="00C564FE">
      <w:pPr>
        <w:spacing w:after="0"/>
      </w:pPr>
      <w:r>
        <w:continuationSeparator/>
      </w:r>
    </w:p>
  </w:footnote>
  <w:footnote w:id="1">
    <w:p w:rsidR="007E640F" w:rsidRDefault="007E640F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7E640F" w:rsidRDefault="007E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7E640F" w:rsidRDefault="007E640F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7E640F" w:rsidRDefault="007E640F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7E640F" w:rsidRDefault="007E640F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7E640F" w:rsidRDefault="007E640F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7E640F" w:rsidRDefault="007E640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7E640F" w:rsidRDefault="007E640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7E640F" w:rsidRDefault="007E640F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7E640F" w:rsidRDefault="007E640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7E640F" w:rsidRDefault="007E640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7E640F" w:rsidRDefault="007E640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7E640F" w:rsidRDefault="007E640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7E640F" w:rsidRDefault="007E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7E640F" w:rsidRDefault="007E640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7E640F" w:rsidRDefault="007E640F">
      <w:pPr>
        <w:pStyle w:val="ae"/>
      </w:pPr>
    </w:p>
  </w:footnote>
  <w:footnote w:id="27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7E640F" w:rsidRDefault="007E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7E640F" w:rsidRDefault="007E640F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7E640F" w:rsidRDefault="007E640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7E640F" w:rsidRDefault="007E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7E640F" w:rsidRDefault="007E640F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7E640F" w:rsidRDefault="007E640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7E640F" w:rsidRDefault="007E640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7E640F" w:rsidRDefault="007E640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7E640F" w:rsidRDefault="007E640F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132012"/>
    </w:sdtPr>
    <w:sdtEndPr/>
    <w:sdtContent>
      <w:p w:rsidR="007E640F" w:rsidRDefault="007E640F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3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640F" w:rsidRDefault="007E640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40795"/>
    </w:sdtPr>
    <w:sdtEndPr/>
    <w:sdtContent>
      <w:p w:rsidR="007E640F" w:rsidRDefault="007E640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40F" w:rsidRDefault="007E640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C7D60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77396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4E36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E640F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36BA0"/>
    <w:rsid w:val="00A40763"/>
    <w:rsid w:val="00A4509B"/>
    <w:rsid w:val="00A4576F"/>
    <w:rsid w:val="00A46919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4FE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3354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458B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5A70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A6C"/>
  <w15:docId w15:val="{1C736DA0-EA5D-4FF9-879D-F1703E5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1.11.2020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1555&amp;date=02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1.11.2020" TargetMode="External"/><Relationship Id="rId14" Type="http://schemas.openxmlformats.org/officeDocument/2006/relationships/hyperlink" Target="https://login.consultant.ru/link/?req=doc&amp;base=LAW&amp;n=149911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6E81-5FDF-4E8F-9891-ED3D5B7B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47</Pages>
  <Words>14594</Words>
  <Characters>83186</Characters>
  <Application>Microsoft Office Word</Application>
  <DocSecurity>0</DocSecurity>
  <Lines>693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Баринова Л.В.</cp:lastModifiedBy>
  <cp:revision>6</cp:revision>
  <cp:lastPrinted>2023-08-28T17:42:00Z</cp:lastPrinted>
  <dcterms:created xsi:type="dcterms:W3CDTF">2024-07-30T10:00:00Z</dcterms:created>
  <dcterms:modified xsi:type="dcterms:W3CDTF">2024-11-20T06:13:00Z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